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3931" w14:textId="77777777" w:rsidR="006E2218" w:rsidRP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Date: </w:t>
      </w:r>
    </w:p>
    <w:p w14:paraId="6B9AB099" w14:textId="77777777" w:rsidR="006E2218" w:rsidRP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[Lender's Company Name] </w:t>
      </w:r>
    </w:p>
    <w:p w14:paraId="5E1CAAE5" w14:textId="77777777" w:rsidR="006E2218" w:rsidRPr="006E2218" w:rsidRDefault="006E2218">
      <w:pPr>
        <w:rPr>
          <w:sz w:val="24"/>
          <w:szCs w:val="24"/>
        </w:rPr>
      </w:pPr>
    </w:p>
    <w:p w14:paraId="40B2AE2D" w14:textId="3D595972" w:rsidR="008F11A8" w:rsidRDefault="008F11A8">
      <w:pPr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22ACFB46" w14:textId="77777777" w:rsidR="008F11A8" w:rsidRDefault="008F11A8">
      <w:pPr>
        <w:rPr>
          <w:sz w:val="24"/>
          <w:szCs w:val="24"/>
        </w:rPr>
      </w:pPr>
    </w:p>
    <w:p w14:paraId="4C27B7EF" w14:textId="000E53D4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>This is to confirm that a financial gift in the amount of $</w:t>
      </w:r>
      <w:r w:rsidRPr="006E2218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6E2218">
        <w:rPr>
          <w:sz w:val="24"/>
          <w:szCs w:val="24"/>
        </w:rPr>
        <w:t>___</w:t>
      </w:r>
      <w:r w:rsidRPr="006E2218">
        <w:rPr>
          <w:sz w:val="24"/>
          <w:szCs w:val="24"/>
        </w:rPr>
        <w:t xml:space="preserve"> has been made </w:t>
      </w:r>
      <w:r>
        <w:rPr>
          <w:sz w:val="24"/>
          <w:szCs w:val="24"/>
        </w:rPr>
        <w:t xml:space="preserve">       </w:t>
      </w:r>
      <w:r w:rsidRPr="006E2218">
        <w:rPr>
          <w:sz w:val="24"/>
          <w:szCs w:val="24"/>
        </w:rPr>
        <w:t>to _</w:t>
      </w:r>
      <w:r>
        <w:rPr>
          <w:sz w:val="24"/>
          <w:szCs w:val="24"/>
        </w:rPr>
        <w:t>____________________________</w:t>
      </w:r>
      <w:r w:rsidRPr="006E2218">
        <w:rPr>
          <w:sz w:val="24"/>
          <w:szCs w:val="24"/>
        </w:rPr>
        <w:t>_ and _</w:t>
      </w:r>
      <w:r>
        <w:rPr>
          <w:sz w:val="24"/>
          <w:szCs w:val="24"/>
        </w:rPr>
        <w:t>____________________________</w:t>
      </w:r>
      <w:r w:rsidRPr="006E2218">
        <w:rPr>
          <w:sz w:val="24"/>
          <w:szCs w:val="24"/>
        </w:rPr>
        <w:t xml:space="preserve">_to assist in the purchase of a home. These funds are being provided as a gift and will never have to be repaid. </w:t>
      </w:r>
    </w:p>
    <w:p w14:paraId="7F205D21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>We further confirm that we are an immediate relative of _</w:t>
      </w:r>
      <w:r>
        <w:rPr>
          <w:sz w:val="24"/>
          <w:szCs w:val="24"/>
        </w:rPr>
        <w:t>____________________________</w:t>
      </w:r>
      <w:r w:rsidRPr="006E2218">
        <w:rPr>
          <w:sz w:val="24"/>
          <w:szCs w:val="24"/>
        </w:rPr>
        <w:t>_ and_</w:t>
      </w:r>
      <w:r>
        <w:rPr>
          <w:sz w:val="24"/>
          <w:szCs w:val="24"/>
        </w:rPr>
        <w:t>____________________________</w:t>
      </w:r>
      <w:r w:rsidRPr="006E2218"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and</w:t>
      </w:r>
      <w:proofErr w:type="spellEnd"/>
      <w:r w:rsidRPr="006E2218">
        <w:rPr>
          <w:sz w:val="24"/>
          <w:szCs w:val="24"/>
        </w:rPr>
        <w:t xml:space="preserve"> that no part of the financial gift is being provided by any third party having any interest, direct or indirect, in the sale or purchase of the property being mortgaged. </w:t>
      </w:r>
    </w:p>
    <w:p w14:paraId="7F951FEA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Sincerely, </w:t>
      </w:r>
    </w:p>
    <w:p w14:paraId="5794CBC5" w14:textId="77777777" w:rsidR="006E2218" w:rsidRDefault="006E2218">
      <w:pPr>
        <w:rPr>
          <w:sz w:val="24"/>
          <w:szCs w:val="24"/>
        </w:rPr>
      </w:pPr>
    </w:p>
    <w:p w14:paraId="16DB76CA" w14:textId="648DE3F0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________________________ </w:t>
      </w:r>
    </w:p>
    <w:p w14:paraId="4FDBB787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Donor 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>Donor Signature</w:t>
      </w:r>
    </w:p>
    <w:p w14:paraId="063BFFB9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 Donor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Donor Name: </w:t>
      </w:r>
    </w:p>
    <w:p w14:paraId="2FF633AC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Donor Address: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Donor Address: </w:t>
      </w:r>
    </w:p>
    <w:p w14:paraId="22BB69E5" w14:textId="734B8050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City: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1A8"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Province: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City: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1A8"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Province: </w:t>
      </w:r>
    </w:p>
    <w:p w14:paraId="319EAD94" w14:textId="77777777" w:rsidR="006E2218" w:rsidRDefault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Postal Code: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Postal Code: </w:t>
      </w:r>
    </w:p>
    <w:p w14:paraId="05D3936D" w14:textId="77777777" w:rsidR="006E2218" w:rsidRDefault="006E2218" w:rsidP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Telephone: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Telephone: </w:t>
      </w:r>
    </w:p>
    <w:p w14:paraId="1C2E441D" w14:textId="558D36FB" w:rsidR="006E2218" w:rsidRDefault="006E2218" w:rsidP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Relationship to Borrower: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>Relationship to Borrower:</w:t>
      </w:r>
    </w:p>
    <w:p w14:paraId="25831AA5" w14:textId="31A1EF27" w:rsidR="008F11A8" w:rsidRDefault="008F11A8" w:rsidP="006E2218">
      <w:pPr>
        <w:rPr>
          <w:sz w:val="24"/>
          <w:szCs w:val="24"/>
        </w:rPr>
      </w:pPr>
    </w:p>
    <w:p w14:paraId="2C608263" w14:textId="77777777" w:rsidR="008F11A8" w:rsidRDefault="008F11A8" w:rsidP="006E2218">
      <w:pPr>
        <w:rPr>
          <w:sz w:val="24"/>
          <w:szCs w:val="24"/>
        </w:rPr>
      </w:pPr>
    </w:p>
    <w:p w14:paraId="7F14C7A9" w14:textId="77777777" w:rsidR="006E2218" w:rsidRDefault="006E2218" w:rsidP="006E2218">
      <w:pPr>
        <w:rPr>
          <w:sz w:val="24"/>
          <w:szCs w:val="24"/>
        </w:rPr>
      </w:pPr>
    </w:p>
    <w:p w14:paraId="622D50D0" w14:textId="77777777" w:rsidR="006E2218" w:rsidRDefault="006E2218" w:rsidP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 xml:space="preserve">________________________ </w:t>
      </w:r>
    </w:p>
    <w:p w14:paraId="5EEF86BD" w14:textId="5E47F4AE" w:rsidR="00773DC1" w:rsidRPr="006E2218" w:rsidRDefault="006E2218" w:rsidP="006E2218">
      <w:pPr>
        <w:rPr>
          <w:sz w:val="24"/>
          <w:szCs w:val="24"/>
        </w:rPr>
      </w:pPr>
      <w:r w:rsidRPr="006E2218">
        <w:rPr>
          <w:sz w:val="24"/>
          <w:szCs w:val="24"/>
        </w:rPr>
        <w:t xml:space="preserve">Borrower's 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2218">
        <w:rPr>
          <w:sz w:val="24"/>
          <w:szCs w:val="24"/>
        </w:rPr>
        <w:t>Borrower's signature</w:t>
      </w:r>
      <w:r>
        <w:rPr>
          <w:sz w:val="24"/>
          <w:szCs w:val="24"/>
        </w:rPr>
        <w:tab/>
      </w:r>
    </w:p>
    <w:sectPr w:rsidR="00773DC1" w:rsidRPr="006E2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8"/>
    <w:rsid w:val="006E2218"/>
    <w:rsid w:val="00773DC1"/>
    <w:rsid w:val="008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8421"/>
  <w15:chartTrackingRefBased/>
  <w15:docId w15:val="{7E496096-7350-4F96-B2E1-6AE6BE3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Dartis</dc:creator>
  <cp:keywords/>
  <dc:description/>
  <cp:lastModifiedBy>Dimitri Dartis</cp:lastModifiedBy>
  <cp:revision>1</cp:revision>
  <dcterms:created xsi:type="dcterms:W3CDTF">2022-09-06T16:32:00Z</dcterms:created>
  <dcterms:modified xsi:type="dcterms:W3CDTF">2022-09-06T16:38:00Z</dcterms:modified>
</cp:coreProperties>
</file>